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568D3" w14:textId="2FF0AE1D" w:rsidR="009D400D" w:rsidRDefault="008A2B14" w:rsidP="008A2B14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Town of Macclesfield</w:t>
      </w:r>
    </w:p>
    <w:p w14:paraId="56B0ABD6" w14:textId="28D9845F" w:rsidR="008A2B14" w:rsidRDefault="008A2B14" w:rsidP="008A2B1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105 N Railroad Street</w:t>
      </w:r>
    </w:p>
    <w:p w14:paraId="3BB805EE" w14:textId="1D32E1E3" w:rsidR="008A2B14" w:rsidRDefault="008A2B14" w:rsidP="008A2B1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Box 185</w:t>
      </w:r>
    </w:p>
    <w:p w14:paraId="44107491" w14:textId="1D3114D4" w:rsidR="0033530B" w:rsidRDefault="0033530B" w:rsidP="008A2B1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Phone: (252)-827-4823</w:t>
      </w:r>
    </w:p>
    <w:p w14:paraId="7EF8CBD9" w14:textId="40B4BDAE" w:rsidR="0033530B" w:rsidRDefault="0033530B" w:rsidP="008A2B1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(252)-827-2814</w:t>
      </w:r>
    </w:p>
    <w:p w14:paraId="2603C42F" w14:textId="68936A00" w:rsidR="008A2B14" w:rsidRDefault="008A2B14" w:rsidP="008A2B1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Pr="001D1FC4">
          <w:rPr>
            <w:rStyle w:val="Hyperlink"/>
            <w:rFonts w:ascii="Times New Roman" w:hAnsi="Times New Roman" w:cs="Times New Roman"/>
            <w:sz w:val="20"/>
            <w:szCs w:val="20"/>
          </w:rPr>
          <w:t>townofmacclesfieldnc@gmail.com</w:t>
        </w:r>
      </w:hyperlink>
    </w:p>
    <w:p w14:paraId="7B6DA26E" w14:textId="1DA4C88E" w:rsidR="008A2B14" w:rsidRDefault="008A2B14" w:rsidP="008A2B14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5AEBC16" w14:textId="2521BC6F" w:rsidR="008A2B14" w:rsidRDefault="008A2B14" w:rsidP="008A2B1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Charles Lewis, Commissioner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Emily Stallings-Turner, Mayor</w:t>
      </w:r>
    </w:p>
    <w:p w14:paraId="6DFC84D1" w14:textId="6AD171AA" w:rsidR="00AA2972" w:rsidRDefault="008A2B14" w:rsidP="008A2B14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Jean Wooten-Jiles, Commissioner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F4792">
        <w:rPr>
          <w:rFonts w:ascii="Times New Roman" w:hAnsi="Times New Roman" w:cs="Times New Roman"/>
          <w:sz w:val="20"/>
          <w:szCs w:val="20"/>
        </w:rPr>
        <w:t>Jennifer Stanley, Town Administrator</w:t>
      </w:r>
    </w:p>
    <w:p w14:paraId="11B53907" w14:textId="3995F680" w:rsidR="00995A89" w:rsidRDefault="00AA2972" w:rsidP="00AA297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Joyce Braxton, Commissioner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F4792">
        <w:rPr>
          <w:rFonts w:ascii="Times New Roman" w:hAnsi="Times New Roman" w:cs="Times New Roman"/>
          <w:sz w:val="20"/>
          <w:szCs w:val="20"/>
        </w:rPr>
        <w:t>Gracieann Etheridge</w:t>
      </w:r>
      <w:r w:rsidR="00995A89">
        <w:rPr>
          <w:rFonts w:ascii="Times New Roman" w:hAnsi="Times New Roman" w:cs="Times New Roman"/>
          <w:sz w:val="20"/>
          <w:szCs w:val="20"/>
        </w:rPr>
        <w:t>, Town Clerk</w:t>
      </w:r>
    </w:p>
    <w:p w14:paraId="7717B2A2" w14:textId="632CE810" w:rsidR="007F4792" w:rsidRDefault="007F4792" w:rsidP="00AA2972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Paula Lewis, Commissioner</w:t>
      </w:r>
    </w:p>
    <w:p w14:paraId="3D8C3A42" w14:textId="47A3C9D2" w:rsidR="008A2B14" w:rsidRDefault="008A2B14" w:rsidP="008A2B14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18260F1" w14:textId="0B95E300" w:rsidR="008A2B14" w:rsidRDefault="0033530B" w:rsidP="008A2B1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Independence Day Celebratio</w:t>
      </w:r>
      <w:r w:rsidR="006657AB">
        <w:rPr>
          <w:rFonts w:ascii="Times New Roman" w:hAnsi="Times New Roman" w:cs="Times New Roman"/>
          <w:sz w:val="24"/>
          <w:szCs w:val="24"/>
        </w:rPr>
        <w:t xml:space="preserve">n       </w:t>
      </w:r>
      <w:r>
        <w:rPr>
          <w:rFonts w:ascii="Times New Roman" w:hAnsi="Times New Roman" w:cs="Times New Roman"/>
          <w:sz w:val="24"/>
          <w:szCs w:val="24"/>
        </w:rPr>
        <w:t>Monday. July 3</w:t>
      </w:r>
      <w:r w:rsidRPr="0033530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47C40ABE" w14:textId="32CA52ED" w:rsidR="008A2B14" w:rsidRDefault="008A2B14" w:rsidP="00132CE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 Application</w:t>
      </w:r>
    </w:p>
    <w:p w14:paraId="26E6C5BC" w14:textId="4FAFF61E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</w:t>
      </w:r>
    </w:p>
    <w:p w14:paraId="2C81C919" w14:textId="0DA44D85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</w:t>
      </w:r>
    </w:p>
    <w:p w14:paraId="733EA86D" w14:textId="5077E64F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________________________________Fax: __________________________</w:t>
      </w:r>
    </w:p>
    <w:p w14:paraId="060EDD16" w14:textId="6AC82237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</w:t>
      </w:r>
    </w:p>
    <w:p w14:paraId="1AD59A22" w14:textId="213858FD" w:rsidR="00211716" w:rsidRDefault="00211716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 of Items to Sell: _____________________________________________</w:t>
      </w:r>
    </w:p>
    <w:p w14:paraId="09BAB5AF" w14:textId="5AD8B0E5" w:rsidR="00211716" w:rsidRDefault="00211716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CD219D" w14:textId="77777777" w:rsidR="00E934B4" w:rsidRDefault="00211716" w:rsidP="00E934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Space Rental: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(Please Circle One)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34B4">
        <w:rPr>
          <w:rFonts w:ascii="Times New Roman" w:hAnsi="Times New Roman" w:cs="Times New Roman"/>
          <w:sz w:val="24"/>
          <w:szCs w:val="24"/>
        </w:rPr>
        <w:t>10X10 no electricity</w:t>
      </w:r>
      <w:r w:rsidR="00E934B4">
        <w:rPr>
          <w:rFonts w:ascii="Times New Roman" w:hAnsi="Times New Roman" w:cs="Times New Roman"/>
          <w:sz w:val="24"/>
          <w:szCs w:val="24"/>
        </w:rPr>
        <w:tab/>
      </w:r>
      <w:r w:rsidR="00E934B4">
        <w:rPr>
          <w:rFonts w:ascii="Times New Roman" w:hAnsi="Times New Roman" w:cs="Times New Roman"/>
          <w:sz w:val="24"/>
          <w:szCs w:val="24"/>
        </w:rPr>
        <w:tab/>
        <w:t>$35.00</w:t>
      </w:r>
    </w:p>
    <w:p w14:paraId="258F4872" w14:textId="77777777" w:rsidR="00E934B4" w:rsidRDefault="00E934B4" w:rsidP="00E934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10X10 with electricity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$45.00</w:t>
      </w:r>
    </w:p>
    <w:p w14:paraId="04DB110A" w14:textId="77777777" w:rsidR="00E934B4" w:rsidRDefault="00E934B4" w:rsidP="00E934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Food Truck or Trailer no electricity</w:t>
      </w:r>
      <w:r>
        <w:rPr>
          <w:rFonts w:ascii="Times New Roman" w:hAnsi="Times New Roman" w:cs="Times New Roman"/>
          <w:sz w:val="24"/>
          <w:szCs w:val="24"/>
        </w:rPr>
        <w:tab/>
        <w:t>$60.00</w:t>
      </w:r>
    </w:p>
    <w:p w14:paraId="63295504" w14:textId="77777777" w:rsidR="00E934B4" w:rsidRDefault="00E934B4" w:rsidP="00E934B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Food Truck or Trailer with electricity</w:t>
      </w:r>
      <w:r>
        <w:rPr>
          <w:rFonts w:ascii="Times New Roman" w:hAnsi="Times New Roman" w:cs="Times New Roman"/>
          <w:sz w:val="24"/>
          <w:szCs w:val="24"/>
        </w:rPr>
        <w:tab/>
        <w:t>$75.00</w:t>
      </w:r>
    </w:p>
    <w:p w14:paraId="1FD1ED44" w14:textId="7A19AE06" w:rsidR="00211716" w:rsidRDefault="00211716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Food trucks</w:t>
      </w:r>
      <w:r w:rsidR="004B4AD8">
        <w:rPr>
          <w:rFonts w:ascii="Times New Roman" w:hAnsi="Times New Roman" w:cs="Times New Roman"/>
          <w:b/>
          <w:bCs/>
          <w:sz w:val="24"/>
          <w:szCs w:val="24"/>
        </w:rPr>
        <w:t xml:space="preserve"> and vendors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should set up between </w:t>
      </w:r>
      <w:r w:rsidR="00FD7A59">
        <w:rPr>
          <w:rFonts w:ascii="Times New Roman" w:hAnsi="Times New Roman" w:cs="Times New Roman"/>
          <w:b/>
          <w:bCs/>
          <w:sz w:val="24"/>
          <w:szCs w:val="24"/>
        </w:rPr>
        <w:t xml:space="preserve">3:00pm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FD7A5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FD7A59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m and remain in place until the event concludes for the safety of our patrons.</w:t>
      </w:r>
      <w:r w:rsidR="004B4A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362513" w14:textId="77777777" w:rsidR="0012285B" w:rsidRDefault="0012285B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E777F07" w14:textId="1339FDCD" w:rsidR="00211716" w:rsidRDefault="00132CEC" w:rsidP="008A2B14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Festivities will begin at 5:00pm for all patrons.</w:t>
      </w:r>
    </w:p>
    <w:p w14:paraId="29541310" w14:textId="67C52B75" w:rsidR="00211716" w:rsidRPr="001974B5" w:rsidRDefault="00211716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>Be sure to have the proper permits for the health inspector if selling food.</w:t>
      </w:r>
    </w:p>
    <w:p w14:paraId="1221234A" w14:textId="3CBC75DB" w:rsidR="00211716" w:rsidRPr="001974B5" w:rsidRDefault="00211716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 xml:space="preserve">Spaces are limited and are assigned by the date submitted/paid. </w:t>
      </w:r>
      <w:r w:rsidR="007510BE">
        <w:rPr>
          <w:rFonts w:ascii="Times New Roman" w:hAnsi="Times New Roman" w:cs="Times New Roman"/>
          <w:sz w:val="24"/>
          <w:szCs w:val="24"/>
        </w:rPr>
        <w:t xml:space="preserve">If using electricity, fee MUST be paid before space is assigned. </w:t>
      </w:r>
      <w:r w:rsidRPr="001974B5">
        <w:rPr>
          <w:rFonts w:ascii="Times New Roman" w:hAnsi="Times New Roman" w:cs="Times New Roman"/>
          <w:sz w:val="24"/>
          <w:szCs w:val="24"/>
        </w:rPr>
        <w:t>First come, first serve.</w:t>
      </w:r>
    </w:p>
    <w:p w14:paraId="184A22F6" w14:textId="0A1357E1" w:rsidR="00211716" w:rsidRPr="001974B5" w:rsidRDefault="00211716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>Microwaves and Toaster Oven</w:t>
      </w:r>
      <w:r w:rsidR="001974B5">
        <w:rPr>
          <w:rFonts w:ascii="Times New Roman" w:hAnsi="Times New Roman" w:cs="Times New Roman"/>
          <w:sz w:val="24"/>
          <w:szCs w:val="24"/>
        </w:rPr>
        <w:t>s</w:t>
      </w:r>
      <w:r w:rsidRPr="001974B5">
        <w:rPr>
          <w:rFonts w:ascii="Times New Roman" w:hAnsi="Times New Roman" w:cs="Times New Roman"/>
          <w:sz w:val="24"/>
          <w:szCs w:val="24"/>
        </w:rPr>
        <w:t xml:space="preserve"> are </w:t>
      </w:r>
      <w:r w:rsidRPr="001974B5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1974B5">
        <w:rPr>
          <w:rFonts w:ascii="Times New Roman" w:hAnsi="Times New Roman" w:cs="Times New Roman"/>
          <w:sz w:val="24"/>
          <w:szCs w:val="24"/>
        </w:rPr>
        <w:t xml:space="preserve"> allowed due to electrical overload.</w:t>
      </w:r>
    </w:p>
    <w:p w14:paraId="78485585" w14:textId="3EE0A012" w:rsidR="00211716" w:rsidRPr="001974B5" w:rsidRDefault="00211716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 xml:space="preserve">No refunds </w:t>
      </w:r>
      <w:r w:rsidR="004B4AD8">
        <w:rPr>
          <w:rFonts w:ascii="Times New Roman" w:hAnsi="Times New Roman" w:cs="Times New Roman"/>
          <w:sz w:val="24"/>
          <w:szCs w:val="24"/>
        </w:rPr>
        <w:t xml:space="preserve">will be granted if </w:t>
      </w:r>
      <w:r w:rsidR="008B76F8">
        <w:rPr>
          <w:rFonts w:ascii="Times New Roman" w:hAnsi="Times New Roman" w:cs="Times New Roman"/>
          <w:sz w:val="24"/>
          <w:szCs w:val="24"/>
        </w:rPr>
        <w:t xml:space="preserve">the </w:t>
      </w:r>
      <w:r w:rsidR="004B4AD8">
        <w:rPr>
          <w:rFonts w:ascii="Times New Roman" w:hAnsi="Times New Roman" w:cs="Times New Roman"/>
          <w:sz w:val="24"/>
          <w:szCs w:val="24"/>
        </w:rPr>
        <w:t>event takes place</w:t>
      </w:r>
      <w:r w:rsidRPr="001974B5">
        <w:rPr>
          <w:rFonts w:ascii="Times New Roman" w:hAnsi="Times New Roman" w:cs="Times New Roman"/>
          <w:sz w:val="24"/>
          <w:szCs w:val="24"/>
        </w:rPr>
        <w:t>.</w:t>
      </w:r>
    </w:p>
    <w:p w14:paraId="6D6FBF8D" w14:textId="231B2715" w:rsidR="001D3AFD" w:rsidRPr="001D3AFD" w:rsidRDefault="001974B5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>All payments should be made payable to the Town of Macclesfield</w:t>
      </w:r>
      <w:r w:rsidR="007510BE">
        <w:rPr>
          <w:rFonts w:ascii="Times New Roman" w:hAnsi="Times New Roman" w:cs="Times New Roman"/>
          <w:sz w:val="24"/>
          <w:szCs w:val="24"/>
        </w:rPr>
        <w:t xml:space="preserve">. Applications and payments should be </w:t>
      </w:r>
      <w:r w:rsidRPr="001974B5">
        <w:rPr>
          <w:rFonts w:ascii="Times New Roman" w:hAnsi="Times New Roman" w:cs="Times New Roman"/>
          <w:sz w:val="24"/>
          <w:szCs w:val="24"/>
        </w:rPr>
        <w:t xml:space="preserve">delivered to the Town Hall </w:t>
      </w:r>
      <w:r w:rsidRPr="001974B5">
        <w:rPr>
          <w:rFonts w:ascii="Times New Roman" w:hAnsi="Times New Roman" w:cs="Times New Roman"/>
          <w:b/>
          <w:bCs/>
          <w:sz w:val="24"/>
          <w:szCs w:val="24"/>
        </w:rPr>
        <w:t>NO LATER THAN</w:t>
      </w:r>
      <w:r w:rsidRPr="001974B5">
        <w:rPr>
          <w:rFonts w:ascii="Times New Roman" w:hAnsi="Times New Roman" w:cs="Times New Roman"/>
          <w:sz w:val="24"/>
          <w:szCs w:val="24"/>
        </w:rPr>
        <w:t xml:space="preserve"> </w:t>
      </w:r>
      <w:r w:rsidRPr="001974B5">
        <w:rPr>
          <w:rFonts w:ascii="Times New Roman" w:hAnsi="Times New Roman" w:cs="Times New Roman"/>
          <w:sz w:val="24"/>
          <w:szCs w:val="24"/>
          <w:u w:val="single"/>
        </w:rPr>
        <w:t xml:space="preserve">Friday, </w:t>
      </w:r>
      <w:r w:rsidR="0012285B">
        <w:rPr>
          <w:rFonts w:ascii="Times New Roman" w:hAnsi="Times New Roman" w:cs="Times New Roman"/>
          <w:sz w:val="24"/>
          <w:szCs w:val="24"/>
          <w:u w:val="single"/>
        </w:rPr>
        <w:t xml:space="preserve">June </w:t>
      </w:r>
      <w:r w:rsidR="001D3AF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96017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D3AFD" w:rsidRPr="001D3AFD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142D7A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="00142D7A">
        <w:rPr>
          <w:rFonts w:ascii="Times New Roman" w:hAnsi="Times New Roman" w:cs="Times New Roman"/>
          <w:sz w:val="24"/>
          <w:szCs w:val="24"/>
        </w:rPr>
        <w:t>.</w:t>
      </w:r>
    </w:p>
    <w:p w14:paraId="095614D2" w14:textId="0214A7A3" w:rsidR="00211716" w:rsidRDefault="001974B5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974B5">
        <w:rPr>
          <w:rFonts w:ascii="Times New Roman" w:hAnsi="Times New Roman" w:cs="Times New Roman"/>
          <w:sz w:val="24"/>
          <w:szCs w:val="24"/>
        </w:rPr>
        <w:t>You may mail the application and payment to PO Box 185 Macclesfield; or drop it off in person at 105 N Railroad Street.</w:t>
      </w:r>
      <w:r w:rsidR="007510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B7D02" w14:textId="6056EF51" w:rsidR="0012285B" w:rsidRPr="001974B5" w:rsidRDefault="0012285B" w:rsidP="002117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vendor</w:t>
      </w:r>
      <w:r w:rsidR="00A35EA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must supply their own power chords and tables</w:t>
      </w:r>
      <w:r w:rsidR="00A35EAC">
        <w:rPr>
          <w:rFonts w:ascii="Times New Roman" w:hAnsi="Times New Roman" w:cs="Times New Roman"/>
          <w:sz w:val="24"/>
          <w:szCs w:val="24"/>
        </w:rPr>
        <w:t>.</w:t>
      </w:r>
    </w:p>
    <w:p w14:paraId="75CBA7D3" w14:textId="5D33A853" w:rsidR="008A2B14" w:rsidRDefault="008A2B14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1CD4D7F" w14:textId="3EF7AC64" w:rsidR="001974B5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 Date: __________________</w:t>
      </w:r>
    </w:p>
    <w:p w14:paraId="3E9D47FA" w14:textId="32DF1EE2" w:rsidR="001974B5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B08E82" w14:textId="7457D2DC" w:rsidR="001974B5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41469E" w14:textId="0B4C52DB" w:rsidR="001974B5" w:rsidRPr="008A2B14" w:rsidRDefault="001974B5" w:rsidP="008A2B1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received: _________________ Staff signature: __________________________________</w:t>
      </w:r>
    </w:p>
    <w:sectPr w:rsidR="001974B5" w:rsidRPr="008A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0685E"/>
    <w:multiLevelType w:val="hybridMultilevel"/>
    <w:tmpl w:val="1D3839EC"/>
    <w:lvl w:ilvl="0" w:tplc="485A308E">
      <w:start w:val="10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8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B14"/>
    <w:rsid w:val="00002B28"/>
    <w:rsid w:val="000B518D"/>
    <w:rsid w:val="00113200"/>
    <w:rsid w:val="0012285B"/>
    <w:rsid w:val="00132CEC"/>
    <w:rsid w:val="00142D7A"/>
    <w:rsid w:val="001974B5"/>
    <w:rsid w:val="001D3AFD"/>
    <w:rsid w:val="00211716"/>
    <w:rsid w:val="0033530B"/>
    <w:rsid w:val="004B4AD8"/>
    <w:rsid w:val="004E7EE6"/>
    <w:rsid w:val="006657AB"/>
    <w:rsid w:val="007166FA"/>
    <w:rsid w:val="007510BE"/>
    <w:rsid w:val="007F4792"/>
    <w:rsid w:val="008A2B14"/>
    <w:rsid w:val="008B76F8"/>
    <w:rsid w:val="00995A89"/>
    <w:rsid w:val="009D400D"/>
    <w:rsid w:val="00A1370A"/>
    <w:rsid w:val="00A35EAC"/>
    <w:rsid w:val="00AA2972"/>
    <w:rsid w:val="00B72FA5"/>
    <w:rsid w:val="00C44DDB"/>
    <w:rsid w:val="00CF49C7"/>
    <w:rsid w:val="00E934B4"/>
    <w:rsid w:val="00F96017"/>
    <w:rsid w:val="00FD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D985"/>
  <w15:chartTrackingRefBased/>
  <w15:docId w15:val="{61AA2750-1F2F-4686-B6D7-9D959A6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2B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B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1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wnofmacclesfield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Stanley</dc:creator>
  <cp:keywords/>
  <dc:description/>
  <cp:lastModifiedBy>Town Utilities</cp:lastModifiedBy>
  <cp:revision>18</cp:revision>
  <cp:lastPrinted>2023-02-21T14:10:00Z</cp:lastPrinted>
  <dcterms:created xsi:type="dcterms:W3CDTF">2023-02-16T15:20:00Z</dcterms:created>
  <dcterms:modified xsi:type="dcterms:W3CDTF">2023-04-25T19:42:00Z</dcterms:modified>
</cp:coreProperties>
</file>